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12" w:rsidRPr="00C72B20" w:rsidRDefault="00586C9F" w:rsidP="00586C9F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72B20">
        <w:rPr>
          <w:rFonts w:asciiTheme="majorBidi" w:hAnsiTheme="majorBidi" w:cstheme="majorBidi"/>
          <w:b/>
          <w:bCs/>
          <w:sz w:val="32"/>
          <w:szCs w:val="32"/>
          <w:u w:val="single"/>
        </w:rPr>
        <w:t>INVESTOR GRIEVANCE/COMPLAINT FORM</w:t>
      </w:r>
    </w:p>
    <w:p w:rsidR="00BD058A" w:rsidRDefault="00586C9F" w:rsidP="00586C9F">
      <w:pPr>
        <w:jc w:val="center"/>
        <w:rPr>
          <w:rFonts w:ascii="poppinsregular" w:hAnsi="poppinsregular"/>
          <w:sz w:val="29"/>
          <w:szCs w:val="21"/>
          <w:shd w:val="clear" w:color="auto" w:fill="FFFFFF"/>
        </w:rPr>
      </w:pPr>
      <w:r w:rsidRPr="00586C9F">
        <w:rPr>
          <w:rFonts w:asciiTheme="majorBidi" w:hAnsiTheme="majorBidi" w:cstheme="majorBidi"/>
          <w:b/>
          <w:bCs/>
          <w:sz w:val="28"/>
          <w:szCs w:val="28"/>
        </w:rPr>
        <w:t xml:space="preserve">Please fill this form and send to our Investor Relation officer at </w:t>
      </w:r>
      <w:hyperlink r:id="rId4" w:history="1">
        <w:r w:rsidR="00493B08" w:rsidRPr="00842FCA">
          <w:rPr>
            <w:rStyle w:val="Hyperlink"/>
            <w:rFonts w:ascii="poppinsregular" w:hAnsi="poppinsregular"/>
            <w:sz w:val="29"/>
            <w:szCs w:val="21"/>
            <w:shd w:val="clear" w:color="auto" w:fill="FFFFFF"/>
          </w:rPr>
          <w:t>wasim_ahmad@ogdcl.com</w:t>
        </w:r>
      </w:hyperlink>
    </w:p>
    <w:p w:rsidR="00586C9F" w:rsidRPr="00A52091" w:rsidRDefault="00367E17" w:rsidP="00A52091">
      <w:pPr>
        <w:jc w:val="center"/>
        <w:rPr>
          <w:rFonts w:asciiTheme="majorBidi" w:hAnsiTheme="majorBidi" w:cstheme="majorBidi"/>
          <w:b/>
          <w:bCs/>
          <w:color w:val="0078D7"/>
          <w:sz w:val="36"/>
          <w:szCs w:val="28"/>
        </w:rPr>
      </w:pPr>
      <w:r w:rsidRPr="00A52091">
        <w:rPr>
          <w:rFonts w:asciiTheme="majorBidi" w:hAnsiTheme="majorBidi" w:cstheme="majorBidi"/>
          <w:b/>
          <w:bCs/>
          <w:sz w:val="28"/>
          <w:szCs w:val="28"/>
        </w:rPr>
        <w:t>For Shares and Dividend related complaints please send this form at</w:t>
      </w:r>
      <w:r>
        <w:rPr>
          <w:rFonts w:ascii="poppinsregular" w:hAnsi="poppinsregular"/>
          <w:sz w:val="29"/>
          <w:szCs w:val="21"/>
          <w:shd w:val="clear" w:color="auto" w:fill="FFFFFF"/>
        </w:rPr>
        <w:t xml:space="preserve"> </w:t>
      </w:r>
      <w:hyperlink r:id="rId5" w:history="1">
        <w:r w:rsidR="00A52091" w:rsidRPr="00A52091">
          <w:rPr>
            <w:rStyle w:val="Hyperlink"/>
            <w:rFonts w:ascii="poppinsregular" w:hAnsi="poppinsregular"/>
            <w:sz w:val="29"/>
            <w:szCs w:val="21"/>
            <w:shd w:val="clear" w:color="auto" w:fill="FFFFFF"/>
          </w:rPr>
          <w:t>kashif_adeel@ogdcl.com</w:t>
        </w:r>
      </w:hyperlink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6279"/>
      </w:tblGrid>
      <w:tr w:rsidR="00586C9F" w:rsidRPr="00586C9F" w:rsidTr="00586C9F">
        <w:trPr>
          <w:trHeight w:val="1008"/>
        </w:trPr>
        <w:tc>
          <w:tcPr>
            <w:tcW w:w="3055" w:type="dxa"/>
          </w:tcPr>
          <w:p w:rsidR="00586C9F" w:rsidRP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6C9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  <w:r w:rsidR="003D5A0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of Shareholder</w:t>
            </w:r>
          </w:p>
        </w:tc>
        <w:tc>
          <w:tcPr>
            <w:tcW w:w="6295" w:type="dxa"/>
          </w:tcPr>
          <w:p w:rsidR="00586C9F" w:rsidRP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D5A04" w:rsidRPr="00586C9F" w:rsidTr="00586C9F">
        <w:trPr>
          <w:trHeight w:val="1008"/>
        </w:trPr>
        <w:tc>
          <w:tcPr>
            <w:tcW w:w="3055" w:type="dxa"/>
          </w:tcPr>
          <w:p w:rsidR="003D5A04" w:rsidRPr="00586C9F" w:rsidRDefault="003D5A04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Folio No.</w:t>
            </w:r>
            <w:r w:rsidR="00BD05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or CDS A/c No. </w:t>
            </w:r>
          </w:p>
        </w:tc>
        <w:tc>
          <w:tcPr>
            <w:tcW w:w="6295" w:type="dxa"/>
          </w:tcPr>
          <w:p w:rsidR="003D5A04" w:rsidRPr="00586C9F" w:rsidRDefault="003D5A04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64550" w:rsidRPr="00586C9F" w:rsidTr="00586C9F">
        <w:trPr>
          <w:trHeight w:val="1008"/>
        </w:trPr>
        <w:tc>
          <w:tcPr>
            <w:tcW w:w="3055" w:type="dxa"/>
          </w:tcPr>
          <w:p w:rsidR="00F64550" w:rsidRDefault="00F64550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CNIC No.</w:t>
            </w:r>
          </w:p>
        </w:tc>
        <w:tc>
          <w:tcPr>
            <w:tcW w:w="6295" w:type="dxa"/>
          </w:tcPr>
          <w:p w:rsidR="00F64550" w:rsidRPr="00586C9F" w:rsidRDefault="00F64550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86C9F" w:rsidRPr="00586C9F" w:rsidTr="00586C9F">
        <w:trPr>
          <w:trHeight w:val="1008"/>
        </w:trPr>
        <w:tc>
          <w:tcPr>
            <w:tcW w:w="3055" w:type="dxa"/>
          </w:tcPr>
          <w:p w:rsidR="00586C9F" w:rsidRPr="00586C9F" w:rsidRDefault="00BD058A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Contact </w:t>
            </w:r>
            <w:r w:rsidR="00586C9F" w:rsidRPr="00586C9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</w:t>
            </w:r>
            <w:r w:rsidR="003D5A0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95" w:type="dxa"/>
          </w:tcPr>
          <w:p w:rsidR="00586C9F" w:rsidRP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86C9F" w:rsidRPr="00586C9F" w:rsidTr="00586C9F">
        <w:trPr>
          <w:trHeight w:val="1008"/>
        </w:trPr>
        <w:tc>
          <w:tcPr>
            <w:tcW w:w="3055" w:type="dxa"/>
          </w:tcPr>
          <w:p w:rsidR="00586C9F" w:rsidRP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6C9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295" w:type="dxa"/>
          </w:tcPr>
          <w:p w:rsidR="00586C9F" w:rsidRP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86C9F" w:rsidRPr="00586C9F" w:rsidTr="00586C9F">
        <w:trPr>
          <w:trHeight w:val="1008"/>
        </w:trPr>
        <w:tc>
          <w:tcPr>
            <w:tcW w:w="3055" w:type="dxa"/>
          </w:tcPr>
          <w:p w:rsid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6C9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Detail </w:t>
            </w:r>
          </w:p>
          <w:p w:rsid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86C9F" w:rsidRP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295" w:type="dxa"/>
          </w:tcPr>
          <w:p w:rsidR="00586C9F" w:rsidRPr="00586C9F" w:rsidRDefault="00586C9F" w:rsidP="00B6113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586C9F" w:rsidRPr="00586C9F" w:rsidRDefault="00586C9F" w:rsidP="00586C9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86C9F" w:rsidRPr="00586C9F" w:rsidRDefault="00586C9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86C9F" w:rsidRPr="00586C9F" w:rsidRDefault="00586C9F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586C9F" w:rsidRPr="00586C9F" w:rsidSect="00FE5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9F"/>
    <w:rsid w:val="00287BDB"/>
    <w:rsid w:val="00367E17"/>
    <w:rsid w:val="003D5A04"/>
    <w:rsid w:val="00493B08"/>
    <w:rsid w:val="004F0EAA"/>
    <w:rsid w:val="00586C9F"/>
    <w:rsid w:val="00907012"/>
    <w:rsid w:val="00A52091"/>
    <w:rsid w:val="00BD058A"/>
    <w:rsid w:val="00C72B20"/>
    <w:rsid w:val="00F64550"/>
    <w:rsid w:val="00FE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346A"/>
  <w15:docId w15:val="{46A02C26-5693-4DCA-9D3D-2AC68F06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font-s">
    <w:name w:val="ms-font-s"/>
    <w:basedOn w:val="DefaultParagraphFont"/>
    <w:rsid w:val="00586C9F"/>
  </w:style>
  <w:style w:type="character" w:styleId="Hyperlink">
    <w:name w:val="Hyperlink"/>
    <w:basedOn w:val="DefaultParagraphFont"/>
    <w:uiPriority w:val="99"/>
    <w:unhideWhenUsed/>
    <w:rsid w:val="00586C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InvestorGrievanceForm%20(1).docx" TargetMode="External"/><Relationship Id="rId4" Type="http://schemas.openxmlformats.org/officeDocument/2006/relationships/hyperlink" Target="mailto:wasim_ahmad@ogdc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kashif_adeel</cp:lastModifiedBy>
  <cp:revision>6</cp:revision>
  <cp:lastPrinted>2022-10-26T05:58:00Z</cp:lastPrinted>
  <dcterms:created xsi:type="dcterms:W3CDTF">2017-06-19T06:49:00Z</dcterms:created>
  <dcterms:modified xsi:type="dcterms:W3CDTF">2022-10-26T06:56:00Z</dcterms:modified>
</cp:coreProperties>
</file>